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2" w:rsidRPr="00EC71B5" w:rsidRDefault="003C07D2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3938C4" w:rsidRPr="00B7501F" w:rsidRDefault="003938C4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21BA" w:rsidRDefault="000D21BA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50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Педагогический (научно-педагогический) состав</w:t>
      </w:r>
      <w:r w:rsidR="002B03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ул. </w:t>
      </w:r>
      <w:proofErr w:type="spellStart"/>
      <w:r w:rsidR="002B03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Грдины</w:t>
      </w:r>
      <w:proofErr w:type="spellEnd"/>
      <w:r w:rsidR="002B03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7А</w:t>
      </w:r>
      <w:r w:rsidRPr="00B750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AD223D" w:rsidRPr="00AD223D" w:rsidRDefault="00AD223D" w:rsidP="00AD223D">
      <w:pPr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22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Руководство: </w:t>
      </w:r>
      <w:r w:rsidRPr="00AD223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(руководитель, в т. ч. филиалов при их наличии, заместители руководителей)</w:t>
      </w:r>
    </w:p>
    <w:tbl>
      <w:tblPr>
        <w:tblStyle w:val="a6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1559"/>
        <w:gridCol w:w="3261"/>
        <w:gridCol w:w="850"/>
        <w:gridCol w:w="2835"/>
        <w:gridCol w:w="992"/>
        <w:gridCol w:w="1560"/>
      </w:tblGrid>
      <w:tr w:rsidR="004225D1" w:rsidRPr="00B7501F" w:rsidTr="0057237D">
        <w:trPr>
          <w:trHeight w:val="1986"/>
        </w:trPr>
        <w:tc>
          <w:tcPr>
            <w:tcW w:w="534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Контактные телефоны </w:t>
            </w:r>
            <w:r w:rsidRPr="00B7501F">
              <w:rPr>
                <w:rFonts w:ascii="Times New Roman" w:hAnsi="Times New Roman" w:cs="Times New Roman"/>
                <w:i/>
                <w:sz w:val="20"/>
                <w:szCs w:val="20"/>
              </w:rPr>
              <w:t>(и факсы)</w:t>
            </w:r>
          </w:p>
        </w:tc>
        <w:tc>
          <w:tcPr>
            <w:tcW w:w="1559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адреса электронной почты</w:t>
            </w:r>
          </w:p>
        </w:tc>
        <w:tc>
          <w:tcPr>
            <w:tcW w:w="3261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образования/</w:t>
            </w:r>
          </w:p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степень/ </w:t>
            </w:r>
          </w:p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2835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992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0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4225D1" w:rsidRPr="00B7501F" w:rsidTr="00B17B62">
        <w:trPr>
          <w:trHeight w:val="632"/>
        </w:trPr>
        <w:tc>
          <w:tcPr>
            <w:tcW w:w="534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4225D1" w:rsidRPr="00E27882" w:rsidRDefault="004225D1" w:rsidP="00B1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E27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134" w:type="dxa"/>
          </w:tcPr>
          <w:p w:rsidR="004225D1" w:rsidRPr="00E27882" w:rsidRDefault="004225D1" w:rsidP="00B1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</w:tcPr>
          <w:p w:rsidR="004225D1" w:rsidRPr="00E27882" w:rsidRDefault="004225D1" w:rsidP="00B1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8(3843) 77-75-21,</w:t>
            </w: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8(3843) 77-63-71</w:t>
            </w:r>
          </w:p>
        </w:tc>
        <w:tc>
          <w:tcPr>
            <w:tcW w:w="1559" w:type="dxa"/>
          </w:tcPr>
          <w:p w:rsidR="004225D1" w:rsidRPr="00E27882" w:rsidRDefault="00AB4B8A" w:rsidP="00B1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4225D1" w:rsidRPr="00E27882">
                <w:rPr>
                  <w:rFonts w:ascii="Times New Roman" w:eastAsia="Times New Roman" w:hAnsi="Times New Roman" w:cs="Times New Roman"/>
                  <w:b/>
                  <w:bCs/>
                  <w:color w:val="101010"/>
                  <w:sz w:val="24"/>
                  <w:szCs w:val="24"/>
                  <w:lang w:eastAsia="ru-RU"/>
                </w:rPr>
                <w:t>detsad7nvkz@mail.ru</w:t>
              </w:r>
            </w:hyperlink>
          </w:p>
        </w:tc>
        <w:tc>
          <w:tcPr>
            <w:tcW w:w="3261" w:type="dxa"/>
            <w:vAlign w:val="center"/>
          </w:tcPr>
          <w:p w:rsidR="004225D1" w:rsidRPr="003572B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BF">
              <w:rPr>
                <w:rFonts w:ascii="Times New Roman" w:hAnsi="Times New Roman" w:cs="Times New Roman"/>
                <w:sz w:val="20"/>
                <w:szCs w:val="20"/>
              </w:rPr>
              <w:t>ГОУ ВПО «Новокузнецкий государственный педагогический институт»</w:t>
            </w:r>
          </w:p>
          <w:p w:rsidR="004225D1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B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по специальности «Педагогика и методика начального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25.06.2002</w:t>
            </w:r>
          </w:p>
          <w:p w:rsidR="004225D1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ГОУ ВПО «Кузбасская государственная педагогическая академия» по  программе «Дошкольная педагогика и психология», 25.05.2011</w:t>
            </w:r>
          </w:p>
          <w:p w:rsidR="004225D1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«Менеджмент в образовательных организациях», 25.08.2023 (520 часов) </w:t>
            </w:r>
          </w:p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225D1" w:rsidRPr="00DD1A4B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A4B">
              <w:rPr>
                <w:rFonts w:ascii="Times New Roman" w:hAnsi="Times New Roman" w:cs="Times New Roman"/>
                <w:sz w:val="20"/>
                <w:szCs w:val="20"/>
              </w:rPr>
              <w:t>ООО «Академия профессионального управления» по программе «Управление государственными и муниципальными закупками»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22.09.2023 (40 часов)</w:t>
            </w:r>
          </w:p>
        </w:tc>
        <w:tc>
          <w:tcPr>
            <w:tcW w:w="992" w:type="dxa"/>
          </w:tcPr>
          <w:p w:rsidR="004225D1" w:rsidRPr="00B7501F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18л11 мес. /1г7мес.</w:t>
            </w:r>
          </w:p>
        </w:tc>
        <w:tc>
          <w:tcPr>
            <w:tcW w:w="1560" w:type="dxa"/>
          </w:tcPr>
          <w:p w:rsidR="004225D1" w:rsidRPr="00F00423" w:rsidRDefault="004225D1" w:rsidP="00B1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423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</w:tbl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6196" w:rsidRDefault="00D2619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6196" w:rsidRDefault="00D2619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6196" w:rsidRDefault="00D2619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6196" w:rsidRDefault="00D2619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6196" w:rsidRDefault="00D2619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6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1559"/>
        <w:gridCol w:w="3261"/>
        <w:gridCol w:w="1134"/>
        <w:gridCol w:w="2693"/>
        <w:gridCol w:w="1134"/>
        <w:gridCol w:w="1276"/>
      </w:tblGrid>
      <w:tr w:rsidR="00D26196" w:rsidRPr="00D26196" w:rsidTr="00B17B62">
        <w:trPr>
          <w:trHeight w:val="632"/>
        </w:trPr>
        <w:tc>
          <w:tcPr>
            <w:tcW w:w="534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Контактные телефоны </w:t>
            </w:r>
            <w:r w:rsidRPr="00D261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 факсы)</w:t>
            </w:r>
          </w:p>
        </w:tc>
        <w:tc>
          <w:tcPr>
            <w:tcW w:w="1559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Контактные адреса электронной почты</w:t>
            </w:r>
          </w:p>
        </w:tc>
        <w:tc>
          <w:tcPr>
            <w:tcW w:w="3261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образования/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Ученая степень/ 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2693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134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D26196" w:rsidRPr="00D26196" w:rsidTr="00B17B62">
        <w:trPr>
          <w:trHeight w:val="2028"/>
        </w:trPr>
        <w:tc>
          <w:tcPr>
            <w:tcW w:w="534" w:type="dxa"/>
            <w:vAlign w:val="center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D26196" w:rsidRPr="00D26196" w:rsidRDefault="00D26196" w:rsidP="00D26196">
            <w:pPr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D26196" w:rsidRPr="00D26196" w:rsidRDefault="00D26196" w:rsidP="00D26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>8(3843)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77-75-21, 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>8(3843)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>77-63-71</w:t>
            </w:r>
          </w:p>
        </w:tc>
        <w:tc>
          <w:tcPr>
            <w:tcW w:w="1559" w:type="dxa"/>
          </w:tcPr>
          <w:p w:rsidR="00D26196" w:rsidRPr="00D26196" w:rsidRDefault="00AB4B8A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0" w:history="1"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  <w:lang w:val="en-US"/>
                </w:rPr>
                <w:t>detsad</w:t>
              </w:r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7</w:t>
              </w:r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  <w:lang w:val="en-US"/>
                </w:rPr>
                <w:t>nvkz</w:t>
              </w:r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@</w:t>
              </w:r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D26196" w:rsidRPr="00D26196">
                <w:rPr>
                  <w:rFonts w:ascii="Times New Roman" w:eastAsia="Calibri" w:hAnsi="Times New Roman" w:cs="Times New Roman"/>
                  <w:b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:rsidR="00D26196" w:rsidRPr="00D26196" w:rsidRDefault="00D26196" w:rsidP="00D26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«Кузбасская государственная академия»</w:t>
            </w:r>
          </w:p>
          <w:p w:rsidR="00D26196" w:rsidRPr="00D26196" w:rsidRDefault="00D26196" w:rsidP="00D261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26196">
              <w:rPr>
                <w:rFonts w:ascii="Times New Roman" w:eastAsia="Calibri" w:hAnsi="Times New Roman" w:cs="Times New Roman"/>
                <w:lang w:eastAsia="ru-RU"/>
              </w:rPr>
              <w:t>Квалификация: учитель двух иностранных языков (немецкий и английский) по специальности «Иностранный язык», 07.07.2005</w:t>
            </w:r>
          </w:p>
          <w:p w:rsidR="00D26196" w:rsidRPr="00D26196" w:rsidRDefault="00D26196" w:rsidP="00D261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6196" w:rsidRPr="00D26196" w:rsidRDefault="00D26196" w:rsidP="00D261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«Издательство «Учитель» профессиональная  переподготовка по программе «Педагогика и психология дошкольного образования», 29.12.2017 (252 часа)</w:t>
            </w:r>
          </w:p>
        </w:tc>
        <w:tc>
          <w:tcPr>
            <w:tcW w:w="1134" w:type="dxa"/>
          </w:tcPr>
          <w:p w:rsidR="00D26196" w:rsidRPr="00D26196" w:rsidRDefault="00D26196" w:rsidP="00D2619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>Форум «Педагоги России» сертификат участника курса «Внедрение Федеральной программы дошкольного  образования: календарно-тематическое планирование и особенности организации образовательного процесса», сентябрь 2023, (72 часа)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«Осуществление и реализация комплексных мер в организациях дошкольного образования по профилактике и предупреждению детского дорожно-транспортного травматизма», 30.10.2023 (108 часов)</w:t>
            </w:r>
          </w:p>
          <w:p w:rsidR="009F1A27" w:rsidRDefault="009F1A27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A27" w:rsidRPr="00D26196" w:rsidRDefault="009F1A27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A27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«Выстраивание системы педагогического наставничества», 02.05.2024 (108 часов)</w:t>
            </w:r>
          </w:p>
        </w:tc>
        <w:tc>
          <w:tcPr>
            <w:tcW w:w="1134" w:type="dxa"/>
          </w:tcPr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6196">
              <w:rPr>
                <w:rFonts w:ascii="Times New Roman" w:eastAsia="Calibri" w:hAnsi="Times New Roman" w:cs="Times New Roman"/>
                <w:sz w:val="20"/>
                <w:szCs w:val="20"/>
              </w:rPr>
              <w:t>11 л./7 л.</w:t>
            </w:r>
          </w:p>
        </w:tc>
        <w:tc>
          <w:tcPr>
            <w:tcW w:w="1276" w:type="dxa"/>
          </w:tcPr>
          <w:p w:rsidR="009F1A27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 </w:t>
            </w:r>
          </w:p>
          <w:p w:rsidR="00D26196" w:rsidRPr="00D26196" w:rsidRDefault="00D26196" w:rsidP="00D2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6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27.10.2021г.</w:t>
            </w:r>
          </w:p>
        </w:tc>
      </w:tr>
    </w:tbl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225D1" w:rsidRDefault="004225D1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6"/>
        <w:tblW w:w="160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34"/>
        <w:gridCol w:w="1412"/>
        <w:gridCol w:w="34"/>
        <w:gridCol w:w="3368"/>
        <w:gridCol w:w="34"/>
        <w:gridCol w:w="1128"/>
        <w:gridCol w:w="34"/>
        <w:gridCol w:w="4757"/>
        <w:gridCol w:w="34"/>
        <w:gridCol w:w="1383"/>
        <w:gridCol w:w="34"/>
        <w:gridCol w:w="1525"/>
        <w:gridCol w:w="34"/>
      </w:tblGrid>
      <w:tr w:rsidR="008E031D" w:rsidRPr="00B7501F" w:rsidTr="00D26196">
        <w:trPr>
          <w:trHeight w:val="617"/>
        </w:trPr>
        <w:tc>
          <w:tcPr>
            <w:tcW w:w="851" w:type="dxa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46" w:type="dxa"/>
            <w:gridSpan w:val="2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</w:t>
            </w:r>
            <w:r w:rsidR="00EF48ED"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ания/</w:t>
            </w:r>
          </w:p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подготовки и (или) специальность и квалификация </w:t>
            </w:r>
          </w:p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  <w:r w:rsidR="00EF48ED"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031D" w:rsidRPr="00B7501F" w:rsidRDefault="008E031D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4791" w:type="dxa"/>
            <w:gridSpan w:val="2"/>
            <w:vAlign w:val="center"/>
          </w:tcPr>
          <w:p w:rsidR="008E031D" w:rsidRPr="00B7501F" w:rsidRDefault="008E03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417" w:type="dxa"/>
            <w:gridSpan w:val="2"/>
            <w:vAlign w:val="center"/>
          </w:tcPr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8E031D" w:rsidRPr="00B7501F" w:rsidRDefault="008E031D" w:rsidP="00F9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  <w:gridSpan w:val="2"/>
            <w:vAlign w:val="center"/>
          </w:tcPr>
          <w:p w:rsidR="008E031D" w:rsidRPr="00B7501F" w:rsidRDefault="008E031D" w:rsidP="0027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225D1" w:rsidRPr="00D3149B" w:rsidRDefault="004225D1" w:rsidP="00EF48ED">
            <w:pPr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2B0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Вельцман</w:t>
            </w:r>
            <w:proofErr w:type="spellEnd"/>
            <w:r w:rsidRPr="002B0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Юлия Андреевна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«Новокузнецкий педагогический колледж»</w:t>
            </w:r>
          </w:p>
          <w:p w:rsidR="004225D1" w:rsidRPr="00B7501F" w:rsidRDefault="004225D1" w:rsidP="00EF48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Воспитатель детей дошкольного возраста с отклонениями ы </w:t>
            </w:r>
            <w:proofErr w:type="gram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развитии</w:t>
            </w:r>
            <w:proofErr w:type="gram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сохранным развитием по специальности: «Специальное дошкольное образование», 27.06.2016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МАОУ ДПО «Институт повышения квалификации»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«Ранняя профориентация дошкольников», 06.12.2022 (72 часа)</w:t>
            </w:r>
          </w:p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8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0E0808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0E0808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 «Современные методы и технологии логопедической помощи детям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возраста».07.03.2023</w:t>
            </w:r>
            <w:r w:rsidRPr="000E0808">
              <w:rPr>
                <w:rFonts w:ascii="Times New Roman" w:hAnsi="Times New Roman" w:cs="Times New Roman"/>
                <w:sz w:val="20"/>
                <w:szCs w:val="20"/>
              </w:rPr>
              <w:t xml:space="preserve"> (176 часа)</w:t>
            </w:r>
          </w:p>
        </w:tc>
        <w:tc>
          <w:tcPr>
            <w:tcW w:w="1417" w:type="dxa"/>
            <w:gridSpan w:val="2"/>
          </w:tcPr>
          <w:p w:rsidR="004225D1" w:rsidRPr="00B7501F" w:rsidRDefault="004225D1" w:rsidP="000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994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ационная категория от 31.08.2022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Волховицкая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Владимировна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Новокузнецкий государственный педагогический институт. Квалификация: педагог по физической культуре и спорту. Специальность: Физическая культура и спорт. 26.06.1997г.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ГОУ СПО Новокузнецкий педагогический колледж №2. Профессиональная переподготовка по образовательной программе «Дошкольное образование» 28.06.2013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849">
              <w:rPr>
                <w:rFonts w:ascii="Times New Roman" w:hAnsi="Times New Roman" w:cs="Times New Roman"/>
                <w:sz w:val="20"/>
                <w:szCs w:val="20"/>
              </w:rPr>
              <w:t xml:space="preserve">Форум Педагоги России курс повышения квалификации по теме «Основы </w:t>
            </w:r>
            <w:proofErr w:type="gramStart"/>
            <w:r w:rsidRPr="00D04849">
              <w:rPr>
                <w:rFonts w:ascii="Times New Roman" w:hAnsi="Times New Roman" w:cs="Times New Roman"/>
                <w:sz w:val="20"/>
                <w:szCs w:val="20"/>
              </w:rPr>
              <w:t>АВА-Терапии</w:t>
            </w:r>
            <w:proofErr w:type="gramEnd"/>
            <w:r w:rsidRPr="00D04849">
              <w:rPr>
                <w:rFonts w:ascii="Times New Roman" w:hAnsi="Times New Roman" w:cs="Times New Roman"/>
                <w:sz w:val="20"/>
                <w:szCs w:val="20"/>
              </w:rPr>
              <w:t>», январь 2023.</w:t>
            </w:r>
          </w:p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«Учебный центр профессиональной переподготовки и повышения квалификации «Знания» по курсу повышения квалификации «Организация деятельности инструктора по физической культуре в дошкольном образовании в соответствии с ФОП ДО», 29.01.2024 (72 часа)</w:t>
            </w:r>
          </w:p>
          <w:p w:rsidR="004F56A0" w:rsidRDefault="004F56A0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A0" w:rsidRPr="00B7501F" w:rsidRDefault="004F56A0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профессионального развития «Партнер» по дополнительной профессиональной программе «Лечебная физкультура», 03.06.2024 (144 часа)</w:t>
            </w:r>
          </w:p>
        </w:tc>
        <w:tc>
          <w:tcPr>
            <w:tcW w:w="1417" w:type="dxa"/>
            <w:gridSpan w:val="2"/>
          </w:tcPr>
          <w:p w:rsidR="004225D1" w:rsidRPr="00B7501F" w:rsidRDefault="004225D1" w:rsidP="000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B5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FFFFFF" w:themeFill="background1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5D1" w:rsidRDefault="004225D1" w:rsidP="004225D1"/>
          <w:p w:rsidR="004225D1" w:rsidRPr="00842FEB" w:rsidRDefault="004225D1" w:rsidP="004225D1">
            <w:pPr>
              <w:rPr>
                <w:color w:val="FFFFFF" w:themeColor="background1"/>
              </w:rPr>
            </w:pPr>
          </w:p>
        </w:tc>
        <w:tc>
          <w:tcPr>
            <w:tcW w:w="1384" w:type="dxa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Default="004225D1" w:rsidP="00A25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</w:t>
            </w:r>
            <w:r w:rsidRPr="00B17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Кузбасская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твенная педагогическая академия»</w:t>
            </w:r>
          </w:p>
          <w:p w:rsidR="004225D1" w:rsidRDefault="004225D1" w:rsidP="00A25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Pr="00B17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специальности «Русский язык и литература», 03.07.2008 г.</w:t>
            </w:r>
          </w:p>
          <w:p w:rsidR="004225D1" w:rsidRDefault="004225D1" w:rsidP="00A25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5D1" w:rsidRDefault="004225D1" w:rsidP="00A25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«Кемеровский государственный университет»</w:t>
            </w:r>
          </w:p>
          <w:p w:rsidR="004225D1" w:rsidRDefault="004225D1" w:rsidP="00A25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  <w:p w:rsidR="004225D1" w:rsidRPr="00B7501F" w:rsidRDefault="004225D1" w:rsidP="00A25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Квалификация «воспитатель», 10.10.2018,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4791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CF2">
              <w:rPr>
                <w:rFonts w:ascii="Times New Roman" w:eastAsia="Calibri" w:hAnsi="Times New Roman" w:cs="Times New Roman"/>
                <w:sz w:val="20"/>
                <w:szCs w:val="20"/>
              </w:rPr>
              <w:t>МАОУ ДПО «Институт повышения квалификации» по дополнительной профессиональной программе «Образовательная деятельность педагога группы комбинированной/компенсирующей направленности ДОО», 18.04.2022 (108 часов)</w:t>
            </w:r>
          </w:p>
        </w:tc>
        <w:tc>
          <w:tcPr>
            <w:tcW w:w="1417" w:type="dxa"/>
            <w:gridSpan w:val="2"/>
          </w:tcPr>
          <w:p w:rsidR="004225D1" w:rsidRDefault="004225D1" w:rsidP="000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л./5 л.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DB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 от 26.01.2022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Конина Алла Юрьевна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3402" w:type="dxa"/>
            <w:gridSpan w:val="2"/>
          </w:tcPr>
          <w:p w:rsidR="004225D1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Новокузнецкое музыкальное училище. Квалификация: дирижер хора, учитель музыки, преподаватель сольфеджио в ДМШ. 23.07.1987</w:t>
            </w:r>
          </w:p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«Кузбасская государственная педагогическая академия». Квалификация учитель технологии и предпринимательства по специальности «Технология и предпринимательство», 09.02.2006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Pr="00B7501F" w:rsidRDefault="009F1A27" w:rsidP="009F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7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узыкальное развитие детей в соответствии с </w:t>
            </w:r>
            <w:r w:rsidRPr="009F1A27">
              <w:rPr>
                <w:rFonts w:ascii="Times New Roman" w:hAnsi="Times New Roman" w:cs="Times New Roman"/>
                <w:sz w:val="20"/>
                <w:szCs w:val="20"/>
              </w:rPr>
              <w:t xml:space="preserve"> ФГОС ДО», 02.05.2024 (108 часов)</w:t>
            </w:r>
          </w:p>
        </w:tc>
        <w:tc>
          <w:tcPr>
            <w:tcW w:w="1417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EC2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 w:rsidR="00EC2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27.04.2024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Екатерина Алексеевна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64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ГОУ СПО «Новокузнецкий педагогический колледж №2»</w:t>
            </w:r>
          </w:p>
          <w:p w:rsidR="004225D1" w:rsidRPr="00B7501F" w:rsidRDefault="004225D1" w:rsidP="0064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воспитатель детей </w:t>
            </w:r>
            <w:proofErr w:type="gramStart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44.02.01 «Дошкольное образование», 16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.06.2004</w:t>
            </w:r>
          </w:p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225D1" w:rsidRDefault="004225D1" w:rsidP="000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г./1м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Крюкова Надежда Семеновна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441A0F" w:rsidRDefault="004225D1" w:rsidP="00441A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«Кузбасская государственная педагогическая академия»</w:t>
            </w:r>
          </w:p>
          <w:p w:rsidR="004225D1" w:rsidRDefault="004225D1" w:rsidP="00441A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математики</w:t>
            </w:r>
            <w:r w:rsidRPr="0044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Pr="0044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12.02.2010</w:t>
            </w:r>
            <w:r w:rsidRPr="0044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4225D1" w:rsidRPr="001C3684" w:rsidRDefault="004225D1" w:rsidP="00441A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«Новокузнецкий педагогический колледж» переподготовка по программе «Дошкольное образование»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44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684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институт повышения квалификации и профессиональной подготовки</w:t>
            </w:r>
            <w:r w:rsidRPr="001C3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дополнительной общеразвивающей программе </w:t>
            </w:r>
            <w:r w:rsidRPr="001C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по </w:t>
            </w:r>
            <w:r w:rsidR="00AB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профилактике детского дорожно-тран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спортного травматизма в образовательных организациях», 04.03.2022</w:t>
            </w:r>
          </w:p>
          <w:p w:rsidR="009F1A27" w:rsidRDefault="009F1A27" w:rsidP="0044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1A27" w:rsidRPr="00B7501F" w:rsidRDefault="009F1A27" w:rsidP="0044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7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«Организация обучения, воспитания и коррекции нарушений развития и социальной адаптации воспитанников с ОВЗ, имеющих тяжелые нарушения речи (ТНР)», 02.05.2024 (108 часов)</w:t>
            </w:r>
          </w:p>
        </w:tc>
        <w:tc>
          <w:tcPr>
            <w:tcW w:w="1417" w:type="dxa"/>
            <w:gridSpan w:val="2"/>
          </w:tcPr>
          <w:p w:rsidR="004225D1" w:rsidRDefault="004225D1" w:rsidP="000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г./21 г.</w:t>
            </w:r>
          </w:p>
        </w:tc>
        <w:tc>
          <w:tcPr>
            <w:tcW w:w="1559" w:type="dxa"/>
            <w:gridSpan w:val="2"/>
          </w:tcPr>
          <w:p w:rsidR="004225D1" w:rsidRPr="003F0120" w:rsidRDefault="004225D1" w:rsidP="0044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27.01.2021 №87</w:t>
            </w:r>
          </w:p>
        </w:tc>
      </w:tr>
      <w:tr w:rsidR="002971D6" w:rsidRPr="00B7501F" w:rsidTr="00D26196">
        <w:trPr>
          <w:gridAfter w:val="1"/>
          <w:wAfter w:w="34" w:type="dxa"/>
        </w:trPr>
        <w:tc>
          <w:tcPr>
            <w:tcW w:w="851" w:type="dxa"/>
          </w:tcPr>
          <w:p w:rsidR="002971D6" w:rsidRPr="004225D1" w:rsidRDefault="002971D6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971D6" w:rsidRDefault="002971D6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Марина Игоревна</w:t>
            </w:r>
          </w:p>
        </w:tc>
        <w:tc>
          <w:tcPr>
            <w:tcW w:w="1446" w:type="dxa"/>
            <w:gridSpan w:val="2"/>
          </w:tcPr>
          <w:p w:rsidR="002971D6" w:rsidRDefault="002971D6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3402" w:type="dxa"/>
            <w:gridSpan w:val="2"/>
          </w:tcPr>
          <w:p w:rsidR="002971D6" w:rsidRPr="00441A0F" w:rsidRDefault="002971D6" w:rsidP="00441A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2971D6" w:rsidRDefault="002971D6" w:rsidP="00EF4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  <w:gridSpan w:val="2"/>
          </w:tcPr>
          <w:p w:rsidR="002971D6" w:rsidRPr="001C3684" w:rsidRDefault="002971D6" w:rsidP="0044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1D6">
              <w:rPr>
                <w:rFonts w:ascii="Times New Roman" w:hAnsi="Times New Roman" w:cs="Times New Roman"/>
                <w:sz w:val="20"/>
                <w:szCs w:val="20"/>
              </w:rPr>
              <w:t>МАОУ ДПО «Институт повышения квалификации» по дополнительной профессиональной программе «Образовательная деятельность педагога группы комбинированной/компенсирующей направленности ДОО», 18.04.2022 (108 часов)</w:t>
            </w:r>
          </w:p>
        </w:tc>
        <w:tc>
          <w:tcPr>
            <w:tcW w:w="1417" w:type="dxa"/>
            <w:gridSpan w:val="2"/>
          </w:tcPr>
          <w:p w:rsidR="002971D6" w:rsidRDefault="002971D6" w:rsidP="000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971D6" w:rsidRDefault="002971D6" w:rsidP="0044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 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Милюшина</w:t>
            </w:r>
            <w:proofErr w:type="spellEnd"/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Каменское педагогическое училище Алтайского края. 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Квалификация: учитель начальных классов. Специальность: 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преподаватель в начальных классах. 27.05.1997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4791" w:type="dxa"/>
            <w:gridSpan w:val="2"/>
            <w:vAlign w:val="center"/>
          </w:tcPr>
          <w:p w:rsidR="004225D1" w:rsidRDefault="004225D1" w:rsidP="00B7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309"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</w:t>
            </w:r>
            <w:r w:rsidRPr="00CD6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ФОП ДО и методических рекомендаций </w:t>
            </w:r>
            <w:proofErr w:type="spellStart"/>
            <w:r w:rsidRPr="00CD630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D6309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в 2023/2024 гг.», 24</w:t>
            </w:r>
            <w:r w:rsidRPr="00CD6309">
              <w:rPr>
                <w:rFonts w:ascii="Times New Roman" w:hAnsi="Times New Roman" w:cs="Times New Roman"/>
                <w:sz w:val="20"/>
                <w:szCs w:val="20"/>
              </w:rPr>
              <w:t>.09.2023, (144 ч.)</w:t>
            </w:r>
          </w:p>
          <w:p w:rsidR="004225D1" w:rsidRDefault="004225D1" w:rsidP="00B7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Default="004225D1" w:rsidP="00B7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 профессиональной программе «Организация обучения, воспитания и коррекции нарушения развития и социальной адаптации воспитанников с ОВЗ, имеющих тяжелые нарушения речи (ТНР)», 21.10.2023</w:t>
            </w:r>
          </w:p>
          <w:p w:rsidR="009F1A27" w:rsidRDefault="009F1A27" w:rsidP="00B7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A27" w:rsidRPr="00B7501F" w:rsidRDefault="009F1A27" w:rsidP="00B7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7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«Выстраивание системы педагогического наставничества», 02.05.2024 (108 часов)</w:t>
            </w:r>
          </w:p>
        </w:tc>
        <w:tc>
          <w:tcPr>
            <w:tcW w:w="1417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г./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 от 28.08.2019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Позднякова Наталья Петровна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государственный открытый педагогический университет. Квалификация: «Учитель-дефектолог и логопед специальных коррекционно – образовательных учреждений для детей с нарушениями интеллекта». Специальность: Олигофренопедагогика. 04.05.2000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D57848">
            <w:pPr>
              <w:spacing w:after="0"/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55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Форум Педагоги России курс повышения квалификации по теме «Основы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АВА-Терапии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январь 2023.</w:t>
            </w:r>
          </w:p>
          <w:p w:rsidR="009F1A27" w:rsidRDefault="009F1A27" w:rsidP="0055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A27" w:rsidRPr="009F1A27" w:rsidRDefault="009F1A27" w:rsidP="0055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A27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F1A27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обучения, воспитания и коррекции нарушений развития и социальной адаптации воспитанников с ОВЗ, имеющих тяжелые нарушения речи (ТНР)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02.05.2024 (108 часов)</w:t>
            </w:r>
          </w:p>
        </w:tc>
        <w:tc>
          <w:tcPr>
            <w:tcW w:w="1417" w:type="dxa"/>
            <w:gridSpan w:val="2"/>
          </w:tcPr>
          <w:p w:rsidR="004225D1" w:rsidRPr="00B7501F" w:rsidRDefault="004225D1" w:rsidP="001F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л./28</w:t>
            </w: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B5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Высшая квалификационная категория 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22.12.2021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225D1" w:rsidRDefault="004225D1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Родионова Ольга Александровна</w:t>
            </w:r>
          </w:p>
          <w:p w:rsidR="004225D1" w:rsidRPr="001A7511" w:rsidRDefault="004225D1" w:rsidP="001A7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4225D1" w:rsidRPr="00B7501F" w:rsidRDefault="004225D1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Default="004225D1" w:rsidP="00D5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 УВО Кемеровский государственный университет</w:t>
            </w:r>
          </w:p>
          <w:p w:rsidR="004225D1" w:rsidRPr="00B7501F" w:rsidRDefault="004225D1" w:rsidP="001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Бакалавр по направлению Психолого-педагогическое образование. 25.06.2018г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D578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  <w:gridSpan w:val="2"/>
          </w:tcPr>
          <w:p w:rsidR="004225D1" w:rsidRDefault="004225D1" w:rsidP="00C8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дополнительной профессиональной программе «Инклюзивное образование детей с ограниченными возможностями здоровья (ОВЗ) и детей с инвалидностью», 29.08.2023 (72 часа)</w:t>
            </w:r>
          </w:p>
          <w:p w:rsidR="004225D1" w:rsidRDefault="004225D1" w:rsidP="00C8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Pr="00F17A02" w:rsidRDefault="004225D1" w:rsidP="00C8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дополнительной профессиональной программе «Внедрение и реализация Федеральной образовательной программы дошкольного образования в образовательной практике», 29.08.2023, (72 часа)</w:t>
            </w:r>
          </w:p>
        </w:tc>
        <w:tc>
          <w:tcPr>
            <w:tcW w:w="1417" w:type="dxa"/>
            <w:gridSpan w:val="2"/>
          </w:tcPr>
          <w:p w:rsidR="004225D1" w:rsidRDefault="004225D1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л./5 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225D1" w:rsidRPr="00B7501F" w:rsidRDefault="004225D1" w:rsidP="001C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Первая </w:t>
            </w:r>
            <w:r w:rsidRPr="005E6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26.04.2023 №1444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4225D1" w:rsidRPr="00B7501F" w:rsidRDefault="004225D1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Евгеньевна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3402" w:type="dxa"/>
            <w:gridSpan w:val="2"/>
          </w:tcPr>
          <w:p w:rsidR="004225D1" w:rsidRDefault="004225D1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Новокузнецкий педагогический колледж №2</w:t>
            </w:r>
          </w:p>
          <w:p w:rsidR="004225D1" w:rsidRPr="00B7501F" w:rsidRDefault="004225D1" w:rsidP="00A069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воспитатель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дошкольного возраста с дополнительной квалификацией – руководитель изобразительной деятельности по специальности «Дошкольное образование»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A06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дополнительной профессиональной программе «Теория и методика познавательного и речевого развития детей с учетом ФГОС ДО» 02.03.2021г,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(120 часов)</w:t>
            </w:r>
          </w:p>
          <w:p w:rsidR="004225D1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Pr="00B7501F" w:rsidRDefault="004225D1" w:rsidP="00DF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23</w:t>
            </w: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0.2023, (144 ч.)</w:t>
            </w:r>
          </w:p>
        </w:tc>
        <w:tc>
          <w:tcPr>
            <w:tcW w:w="1417" w:type="dxa"/>
            <w:gridSpan w:val="2"/>
          </w:tcPr>
          <w:p w:rsidR="004225D1" w:rsidRDefault="004225D1" w:rsidP="001F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11л./9л.</w:t>
            </w:r>
          </w:p>
        </w:tc>
        <w:tc>
          <w:tcPr>
            <w:tcW w:w="1559" w:type="dxa"/>
            <w:gridSpan w:val="2"/>
          </w:tcPr>
          <w:p w:rsidR="004225D1" w:rsidRPr="00B7501F" w:rsidRDefault="00EC29CE" w:rsidP="00EC2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="004225D1" w:rsidRPr="005E6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 от</w:t>
            </w:r>
            <w:r w:rsidR="0042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27.04.2024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225D1" w:rsidRDefault="004225D1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Рязанова Яна Викторовна</w:t>
            </w:r>
          </w:p>
        </w:tc>
        <w:tc>
          <w:tcPr>
            <w:tcW w:w="1446" w:type="dxa"/>
            <w:gridSpan w:val="2"/>
          </w:tcPr>
          <w:p w:rsidR="004225D1" w:rsidRDefault="004225D1" w:rsidP="00D57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1A7511" w:rsidRDefault="004225D1" w:rsidP="001A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«Новокузнецкий педагогический колледж»</w:t>
            </w:r>
          </w:p>
          <w:p w:rsidR="004225D1" w:rsidRDefault="004225D1" w:rsidP="001A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Воспитатель детей </w:t>
            </w:r>
            <w:proofErr w:type="gramStart"/>
            <w:r w:rsidRPr="001A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1A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  <w:r w:rsidRPr="001A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образование», 27</w:t>
            </w:r>
            <w:r w:rsidRPr="001A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D578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«УМЦ «Педагог» по дополнительной профессиональной программе «Организация образовательного процесса с детьми с ОВЗ в дошкольной образовательной организации», 20.12.2022 (144 часа)</w:t>
            </w:r>
          </w:p>
          <w:p w:rsidR="004225D1" w:rsidRDefault="004225D1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Pr="00CD6309" w:rsidRDefault="004225D1" w:rsidP="00D5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22</w:t>
            </w: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</w:tc>
        <w:tc>
          <w:tcPr>
            <w:tcW w:w="1417" w:type="dxa"/>
            <w:gridSpan w:val="2"/>
          </w:tcPr>
          <w:p w:rsidR="004225D1" w:rsidRDefault="004225D1" w:rsidP="001F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л/10 г.</w:t>
            </w:r>
          </w:p>
        </w:tc>
        <w:tc>
          <w:tcPr>
            <w:tcW w:w="1559" w:type="dxa"/>
            <w:gridSpan w:val="2"/>
          </w:tcPr>
          <w:p w:rsidR="004225D1" w:rsidRPr="001A7511" w:rsidRDefault="004225D1" w:rsidP="001A7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 от 24.11.2021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225D1" w:rsidRPr="00AD223D" w:rsidRDefault="004225D1" w:rsidP="00AD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D">
              <w:rPr>
                <w:rFonts w:ascii="Times New Roman" w:hAnsi="Times New Roman" w:cs="Times New Roman"/>
                <w:sz w:val="20"/>
                <w:szCs w:val="20"/>
              </w:rPr>
              <w:t>Сабзанова</w:t>
            </w:r>
            <w:proofErr w:type="spellEnd"/>
            <w:r w:rsidRPr="00AD223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ГПОУ «Новокузнецкий педагогический колледж»</w:t>
            </w:r>
          </w:p>
          <w:p w:rsidR="004225D1" w:rsidRPr="00B7501F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 с отклонениями в развитии и с сохранным развитием по специальности «Специальное дошкольное образование», 30.06.2020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A069C0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Pr="001C6FEB" w:rsidRDefault="004225D1" w:rsidP="0010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01.12</w:t>
            </w: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.2023, (144 ч.)</w:t>
            </w:r>
          </w:p>
          <w:p w:rsidR="004225D1" w:rsidRPr="00B7501F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225D1" w:rsidRPr="00B7501F" w:rsidRDefault="004225D1" w:rsidP="00A0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л./3 г.</w:t>
            </w:r>
          </w:p>
        </w:tc>
        <w:tc>
          <w:tcPr>
            <w:tcW w:w="1559" w:type="dxa"/>
            <w:gridSpan w:val="2"/>
          </w:tcPr>
          <w:p w:rsidR="004225D1" w:rsidRDefault="004225D1" w:rsidP="0037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 от 31.01.2024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225D1" w:rsidRPr="00D3149B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2B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</w:t>
            </w:r>
            <w:proofErr w:type="spellEnd"/>
            <w:r w:rsidRPr="002B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Кузбасская государственная педагогическая академия</w:t>
            </w:r>
          </w:p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начальных классов по специальности «Педагогика и методика начального образования», 26.06.2003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791" w:type="dxa"/>
            <w:gridSpan w:val="2"/>
          </w:tcPr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1F">
              <w:rPr>
                <w:rFonts w:ascii="Times New Roman" w:hAnsi="Times New Roman" w:cs="Times New Roman"/>
                <w:sz w:val="20"/>
                <w:szCs w:val="20"/>
              </w:rPr>
              <w:t>МАОУ ДПО «Институт повышения квалификации»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«Ранняя профориентация дошкольников», 06.12.2022 (72 часа)</w:t>
            </w:r>
          </w:p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08"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gramStart"/>
            <w:r w:rsidRPr="000E0808">
              <w:rPr>
                <w:rFonts w:ascii="Times New Roman" w:hAnsi="Times New Roman" w:cs="Times New Roman"/>
                <w:sz w:val="20"/>
                <w:szCs w:val="20"/>
              </w:rPr>
              <w:t>Кузбасский</w:t>
            </w:r>
            <w:proofErr w:type="gramEnd"/>
            <w:r w:rsidRPr="000E0808">
              <w:rPr>
                <w:rFonts w:ascii="Times New Roman" w:hAnsi="Times New Roman" w:cs="Times New Roman"/>
                <w:sz w:val="20"/>
                <w:szCs w:val="20"/>
              </w:rPr>
              <w:t xml:space="preserve"> РЦППМС» по дополнительной профессиональной программе «Современные методы и технологии логопедической помощи детям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возраста».07.03.2023</w:t>
            </w:r>
            <w:r w:rsidRPr="000E0808">
              <w:rPr>
                <w:rFonts w:ascii="Times New Roman" w:hAnsi="Times New Roman" w:cs="Times New Roman"/>
                <w:sz w:val="20"/>
                <w:szCs w:val="20"/>
              </w:rPr>
              <w:t xml:space="preserve"> (176 часа)</w:t>
            </w:r>
          </w:p>
          <w:p w:rsidR="004225D1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D1" w:rsidRPr="001C6FEB" w:rsidRDefault="004225D1" w:rsidP="001C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«Федерация развития образования» по программе дополнительного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Минпросвещения</w:t>
            </w:r>
            <w:proofErr w:type="spellEnd"/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в 2023/2024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.», 11</w:t>
            </w:r>
            <w:r w:rsidRPr="001C6FEB">
              <w:rPr>
                <w:rFonts w:ascii="Times New Roman" w:eastAsia="Calibri" w:hAnsi="Times New Roman" w:cs="Times New Roman"/>
                <w:sz w:val="20"/>
                <w:szCs w:val="20"/>
              </w:rPr>
              <w:t>.09.2023, (144 ч.)</w:t>
            </w:r>
          </w:p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225D1" w:rsidRPr="00B7501F" w:rsidRDefault="004225D1" w:rsidP="001F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л./4 г.</w:t>
            </w:r>
          </w:p>
        </w:tc>
        <w:tc>
          <w:tcPr>
            <w:tcW w:w="1559" w:type="dxa"/>
            <w:gridSpan w:val="2"/>
          </w:tcPr>
          <w:p w:rsidR="004225D1" w:rsidRPr="00B7501F" w:rsidRDefault="004225D1" w:rsidP="001A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Pr="00B7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категория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22.03.2023</w:t>
            </w:r>
          </w:p>
        </w:tc>
      </w:tr>
      <w:tr w:rsidR="004225D1" w:rsidRPr="00B7501F" w:rsidTr="00D26196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4225D1" w:rsidRPr="004225D1" w:rsidRDefault="004225D1" w:rsidP="004225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225D1" w:rsidRPr="002B03A9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Шелтрекова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1446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3402" w:type="dxa"/>
            <w:gridSpan w:val="2"/>
          </w:tcPr>
          <w:p w:rsidR="004225D1" w:rsidRPr="00B7501F" w:rsidRDefault="004225D1" w:rsidP="00EF4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Новокузнецкое педагогическое училище №2. Квалификация: воспитатель в дошкольных учреждениях. Специальность: Воспитание в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школьных учреждениях. 28.06.1988г.</w:t>
            </w:r>
          </w:p>
        </w:tc>
        <w:tc>
          <w:tcPr>
            <w:tcW w:w="1162" w:type="dxa"/>
            <w:gridSpan w:val="2"/>
          </w:tcPr>
          <w:p w:rsidR="004225D1" w:rsidRPr="00B7501F" w:rsidRDefault="004225D1" w:rsidP="00EF4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  <w:gridSpan w:val="2"/>
          </w:tcPr>
          <w:p w:rsidR="004225D1" w:rsidRPr="00B7501F" w:rsidRDefault="004225D1" w:rsidP="00E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 УДПО «Институт повышения квалификации» по дополнительной профессиональной программе «Образовательная деятельность педагога группы комбинированной компенсирующей направленности ДОО», 22.08.2022</w:t>
            </w:r>
          </w:p>
        </w:tc>
        <w:tc>
          <w:tcPr>
            <w:tcW w:w="1417" w:type="dxa"/>
            <w:gridSpan w:val="2"/>
          </w:tcPr>
          <w:p w:rsidR="004225D1" w:rsidRDefault="004225D1" w:rsidP="001F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г./28 л.</w:t>
            </w:r>
          </w:p>
        </w:tc>
        <w:tc>
          <w:tcPr>
            <w:tcW w:w="1559" w:type="dxa"/>
            <w:gridSpan w:val="2"/>
          </w:tcPr>
          <w:p w:rsidR="004225D1" w:rsidRDefault="004225D1" w:rsidP="009F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квалификационная категория </w:t>
            </w:r>
            <w:r w:rsidR="009F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31.05.2024</w:t>
            </w:r>
          </w:p>
        </w:tc>
      </w:tr>
    </w:tbl>
    <w:p w:rsidR="00270926" w:rsidRPr="00B7501F" w:rsidRDefault="00270926" w:rsidP="000A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70926" w:rsidRPr="00B7501F" w:rsidSect="00B52581"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B3" w:rsidRDefault="002103B3" w:rsidP="0081521F">
      <w:pPr>
        <w:spacing w:after="0" w:line="240" w:lineRule="auto"/>
      </w:pPr>
      <w:r>
        <w:separator/>
      </w:r>
    </w:p>
  </w:endnote>
  <w:endnote w:type="continuationSeparator" w:id="0">
    <w:p w:rsidR="002103B3" w:rsidRDefault="002103B3" w:rsidP="0081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B3" w:rsidRDefault="002103B3" w:rsidP="0081521F">
      <w:pPr>
        <w:spacing w:after="0" w:line="240" w:lineRule="auto"/>
      </w:pPr>
      <w:r>
        <w:separator/>
      </w:r>
    </w:p>
  </w:footnote>
  <w:footnote w:type="continuationSeparator" w:id="0">
    <w:p w:rsidR="002103B3" w:rsidRDefault="002103B3" w:rsidP="0081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F1E"/>
    <w:multiLevelType w:val="hybridMultilevel"/>
    <w:tmpl w:val="9304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2B7B"/>
    <w:multiLevelType w:val="hybridMultilevel"/>
    <w:tmpl w:val="9E86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976"/>
    <w:multiLevelType w:val="hybridMultilevel"/>
    <w:tmpl w:val="09929242"/>
    <w:lvl w:ilvl="0" w:tplc="96B08C1A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30BEE"/>
    <w:multiLevelType w:val="hybridMultilevel"/>
    <w:tmpl w:val="15187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44E4E41"/>
    <w:multiLevelType w:val="hybridMultilevel"/>
    <w:tmpl w:val="AF8C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F5F4E"/>
    <w:multiLevelType w:val="hybridMultilevel"/>
    <w:tmpl w:val="15187F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3A"/>
    <w:rsid w:val="000002F9"/>
    <w:rsid w:val="0000356D"/>
    <w:rsid w:val="000151E7"/>
    <w:rsid w:val="0002575F"/>
    <w:rsid w:val="00035999"/>
    <w:rsid w:val="00037EE2"/>
    <w:rsid w:val="00044B09"/>
    <w:rsid w:val="00060F0E"/>
    <w:rsid w:val="00076284"/>
    <w:rsid w:val="0009337B"/>
    <w:rsid w:val="000A209F"/>
    <w:rsid w:val="000A23CB"/>
    <w:rsid w:val="000A54A7"/>
    <w:rsid w:val="000A7BA0"/>
    <w:rsid w:val="000B498D"/>
    <w:rsid w:val="000C104F"/>
    <w:rsid w:val="000C1577"/>
    <w:rsid w:val="000D062E"/>
    <w:rsid w:val="000D1E16"/>
    <w:rsid w:val="000D21BA"/>
    <w:rsid w:val="000E0808"/>
    <w:rsid w:val="000E3FE9"/>
    <w:rsid w:val="000E47C0"/>
    <w:rsid w:val="000F0795"/>
    <w:rsid w:val="000F43BD"/>
    <w:rsid w:val="00100D1D"/>
    <w:rsid w:val="00102A8D"/>
    <w:rsid w:val="00120133"/>
    <w:rsid w:val="00130856"/>
    <w:rsid w:val="001359BB"/>
    <w:rsid w:val="00156D29"/>
    <w:rsid w:val="001612A6"/>
    <w:rsid w:val="00166806"/>
    <w:rsid w:val="0017172F"/>
    <w:rsid w:val="00180826"/>
    <w:rsid w:val="00191B73"/>
    <w:rsid w:val="00196226"/>
    <w:rsid w:val="001966CB"/>
    <w:rsid w:val="001A7511"/>
    <w:rsid w:val="001C3684"/>
    <w:rsid w:val="001C65C9"/>
    <w:rsid w:val="001C6FEB"/>
    <w:rsid w:val="001D71E6"/>
    <w:rsid w:val="001E3FE4"/>
    <w:rsid w:val="001F7E8A"/>
    <w:rsid w:val="00205ABC"/>
    <w:rsid w:val="002103B3"/>
    <w:rsid w:val="00213737"/>
    <w:rsid w:val="002144EC"/>
    <w:rsid w:val="0021720B"/>
    <w:rsid w:val="00236399"/>
    <w:rsid w:val="002411B2"/>
    <w:rsid w:val="0026141D"/>
    <w:rsid w:val="00262DAF"/>
    <w:rsid w:val="00270926"/>
    <w:rsid w:val="002709EB"/>
    <w:rsid w:val="00270BFB"/>
    <w:rsid w:val="00271D2B"/>
    <w:rsid w:val="00284BAB"/>
    <w:rsid w:val="002971D6"/>
    <w:rsid w:val="002A6BCF"/>
    <w:rsid w:val="002B03A9"/>
    <w:rsid w:val="002B5940"/>
    <w:rsid w:val="002C194D"/>
    <w:rsid w:val="002C44BE"/>
    <w:rsid w:val="002D7895"/>
    <w:rsid w:val="002E5446"/>
    <w:rsid w:val="002E6CD9"/>
    <w:rsid w:val="002E7D78"/>
    <w:rsid w:val="002F1099"/>
    <w:rsid w:val="002F6E26"/>
    <w:rsid w:val="00301D6C"/>
    <w:rsid w:val="003104F6"/>
    <w:rsid w:val="00326671"/>
    <w:rsid w:val="003430D2"/>
    <w:rsid w:val="00366BF0"/>
    <w:rsid w:val="00371844"/>
    <w:rsid w:val="003741B0"/>
    <w:rsid w:val="00377548"/>
    <w:rsid w:val="003871AE"/>
    <w:rsid w:val="003926DD"/>
    <w:rsid w:val="003938C4"/>
    <w:rsid w:val="003956F2"/>
    <w:rsid w:val="003B182C"/>
    <w:rsid w:val="003B66C8"/>
    <w:rsid w:val="003C07D2"/>
    <w:rsid w:val="003D0BCE"/>
    <w:rsid w:val="003D2F70"/>
    <w:rsid w:val="003E2EC4"/>
    <w:rsid w:val="003E6430"/>
    <w:rsid w:val="003F0120"/>
    <w:rsid w:val="003F73A2"/>
    <w:rsid w:val="00403BE4"/>
    <w:rsid w:val="0041750B"/>
    <w:rsid w:val="004225D1"/>
    <w:rsid w:val="00431311"/>
    <w:rsid w:val="00435FE3"/>
    <w:rsid w:val="00437A6E"/>
    <w:rsid w:val="00441A0F"/>
    <w:rsid w:val="004626B8"/>
    <w:rsid w:val="00462C5D"/>
    <w:rsid w:val="00463C6C"/>
    <w:rsid w:val="00475527"/>
    <w:rsid w:val="00480415"/>
    <w:rsid w:val="004928BF"/>
    <w:rsid w:val="004932F4"/>
    <w:rsid w:val="004A7DEF"/>
    <w:rsid w:val="004D0F69"/>
    <w:rsid w:val="004F00DC"/>
    <w:rsid w:val="004F56A0"/>
    <w:rsid w:val="00505658"/>
    <w:rsid w:val="005110E0"/>
    <w:rsid w:val="00520FC9"/>
    <w:rsid w:val="00523A5A"/>
    <w:rsid w:val="005264D7"/>
    <w:rsid w:val="005319AC"/>
    <w:rsid w:val="00532CD1"/>
    <w:rsid w:val="0055073A"/>
    <w:rsid w:val="00565C96"/>
    <w:rsid w:val="0057237D"/>
    <w:rsid w:val="005A3492"/>
    <w:rsid w:val="005A36C4"/>
    <w:rsid w:val="005B6C04"/>
    <w:rsid w:val="005C29AC"/>
    <w:rsid w:val="005C5F28"/>
    <w:rsid w:val="005D0FA0"/>
    <w:rsid w:val="005D6C1F"/>
    <w:rsid w:val="005E6E7B"/>
    <w:rsid w:val="005F086F"/>
    <w:rsid w:val="005F52A4"/>
    <w:rsid w:val="00640B79"/>
    <w:rsid w:val="006839F8"/>
    <w:rsid w:val="0068669E"/>
    <w:rsid w:val="006930BA"/>
    <w:rsid w:val="006A60D0"/>
    <w:rsid w:val="006D0735"/>
    <w:rsid w:val="006F1F5B"/>
    <w:rsid w:val="006F646A"/>
    <w:rsid w:val="00726ABA"/>
    <w:rsid w:val="00731071"/>
    <w:rsid w:val="0073249B"/>
    <w:rsid w:val="00736D8F"/>
    <w:rsid w:val="00774E55"/>
    <w:rsid w:val="00776531"/>
    <w:rsid w:val="00776828"/>
    <w:rsid w:val="00780A90"/>
    <w:rsid w:val="00793285"/>
    <w:rsid w:val="007C7CAB"/>
    <w:rsid w:val="007D3326"/>
    <w:rsid w:val="007D42A3"/>
    <w:rsid w:val="007E28DC"/>
    <w:rsid w:val="007E70E2"/>
    <w:rsid w:val="0081359E"/>
    <w:rsid w:val="0081377F"/>
    <w:rsid w:val="0081521F"/>
    <w:rsid w:val="00833A5F"/>
    <w:rsid w:val="0084039D"/>
    <w:rsid w:val="008416CD"/>
    <w:rsid w:val="008424C2"/>
    <w:rsid w:val="00842FEB"/>
    <w:rsid w:val="008435EE"/>
    <w:rsid w:val="008446BA"/>
    <w:rsid w:val="00845FEF"/>
    <w:rsid w:val="00855D4C"/>
    <w:rsid w:val="008569B1"/>
    <w:rsid w:val="00857B46"/>
    <w:rsid w:val="008740EA"/>
    <w:rsid w:val="00877F2B"/>
    <w:rsid w:val="008A129D"/>
    <w:rsid w:val="008A4664"/>
    <w:rsid w:val="008B1251"/>
    <w:rsid w:val="008B20FC"/>
    <w:rsid w:val="008B4705"/>
    <w:rsid w:val="008C2ED7"/>
    <w:rsid w:val="008C7760"/>
    <w:rsid w:val="008D08C2"/>
    <w:rsid w:val="008E031D"/>
    <w:rsid w:val="008E1824"/>
    <w:rsid w:val="008E3BB7"/>
    <w:rsid w:val="008F71A4"/>
    <w:rsid w:val="009031A5"/>
    <w:rsid w:val="009126D0"/>
    <w:rsid w:val="009169AE"/>
    <w:rsid w:val="00934064"/>
    <w:rsid w:val="009365F1"/>
    <w:rsid w:val="00944C38"/>
    <w:rsid w:val="009509EC"/>
    <w:rsid w:val="00980F32"/>
    <w:rsid w:val="009826A4"/>
    <w:rsid w:val="009830F2"/>
    <w:rsid w:val="00983857"/>
    <w:rsid w:val="00985BB6"/>
    <w:rsid w:val="00994CF2"/>
    <w:rsid w:val="00997ACF"/>
    <w:rsid w:val="009B44E3"/>
    <w:rsid w:val="009B4724"/>
    <w:rsid w:val="009C39D9"/>
    <w:rsid w:val="009C40E7"/>
    <w:rsid w:val="009F1A27"/>
    <w:rsid w:val="009F425B"/>
    <w:rsid w:val="00A120C1"/>
    <w:rsid w:val="00A12174"/>
    <w:rsid w:val="00A21491"/>
    <w:rsid w:val="00A251D1"/>
    <w:rsid w:val="00A349E8"/>
    <w:rsid w:val="00A47903"/>
    <w:rsid w:val="00A52843"/>
    <w:rsid w:val="00A55581"/>
    <w:rsid w:val="00A57F07"/>
    <w:rsid w:val="00A60810"/>
    <w:rsid w:val="00A65435"/>
    <w:rsid w:val="00A70A95"/>
    <w:rsid w:val="00A71A74"/>
    <w:rsid w:val="00A926C3"/>
    <w:rsid w:val="00A9549F"/>
    <w:rsid w:val="00AB2680"/>
    <w:rsid w:val="00AB2B4F"/>
    <w:rsid w:val="00AB373A"/>
    <w:rsid w:val="00AB4B8A"/>
    <w:rsid w:val="00AC1E30"/>
    <w:rsid w:val="00AC2808"/>
    <w:rsid w:val="00AC5BED"/>
    <w:rsid w:val="00AD218B"/>
    <w:rsid w:val="00AD223D"/>
    <w:rsid w:val="00AD58FA"/>
    <w:rsid w:val="00AF34F9"/>
    <w:rsid w:val="00B00221"/>
    <w:rsid w:val="00B170DE"/>
    <w:rsid w:val="00B175F0"/>
    <w:rsid w:val="00B43D79"/>
    <w:rsid w:val="00B4748C"/>
    <w:rsid w:val="00B50320"/>
    <w:rsid w:val="00B52581"/>
    <w:rsid w:val="00B566DC"/>
    <w:rsid w:val="00B603D3"/>
    <w:rsid w:val="00B7501F"/>
    <w:rsid w:val="00B95CF2"/>
    <w:rsid w:val="00B9613F"/>
    <w:rsid w:val="00BA7B44"/>
    <w:rsid w:val="00BC775F"/>
    <w:rsid w:val="00BD2436"/>
    <w:rsid w:val="00BE2838"/>
    <w:rsid w:val="00BF3157"/>
    <w:rsid w:val="00C04ED9"/>
    <w:rsid w:val="00C10CC3"/>
    <w:rsid w:val="00C124BC"/>
    <w:rsid w:val="00C17BD9"/>
    <w:rsid w:val="00C212B5"/>
    <w:rsid w:val="00C2310E"/>
    <w:rsid w:val="00C40311"/>
    <w:rsid w:val="00C54672"/>
    <w:rsid w:val="00C57878"/>
    <w:rsid w:val="00C60A1E"/>
    <w:rsid w:val="00C65E74"/>
    <w:rsid w:val="00C80EB5"/>
    <w:rsid w:val="00C8262E"/>
    <w:rsid w:val="00CA1AE4"/>
    <w:rsid w:val="00CB640F"/>
    <w:rsid w:val="00CC1958"/>
    <w:rsid w:val="00CC2D54"/>
    <w:rsid w:val="00CC35DC"/>
    <w:rsid w:val="00CC3DBF"/>
    <w:rsid w:val="00CD6309"/>
    <w:rsid w:val="00CE28EB"/>
    <w:rsid w:val="00CF3310"/>
    <w:rsid w:val="00CF345A"/>
    <w:rsid w:val="00CF5F0C"/>
    <w:rsid w:val="00D0364E"/>
    <w:rsid w:val="00D04849"/>
    <w:rsid w:val="00D07DFD"/>
    <w:rsid w:val="00D101A5"/>
    <w:rsid w:val="00D1229C"/>
    <w:rsid w:val="00D213CF"/>
    <w:rsid w:val="00D26196"/>
    <w:rsid w:val="00D26F13"/>
    <w:rsid w:val="00D3149B"/>
    <w:rsid w:val="00D31F48"/>
    <w:rsid w:val="00D47A95"/>
    <w:rsid w:val="00D57848"/>
    <w:rsid w:val="00D57914"/>
    <w:rsid w:val="00D63E54"/>
    <w:rsid w:val="00D70665"/>
    <w:rsid w:val="00D70904"/>
    <w:rsid w:val="00D74CE7"/>
    <w:rsid w:val="00D7516E"/>
    <w:rsid w:val="00D8067B"/>
    <w:rsid w:val="00D80A31"/>
    <w:rsid w:val="00D81427"/>
    <w:rsid w:val="00D948AA"/>
    <w:rsid w:val="00D9589E"/>
    <w:rsid w:val="00D95D39"/>
    <w:rsid w:val="00D978F0"/>
    <w:rsid w:val="00DA23ED"/>
    <w:rsid w:val="00DA4D6E"/>
    <w:rsid w:val="00DB3C2A"/>
    <w:rsid w:val="00DB710F"/>
    <w:rsid w:val="00DC0140"/>
    <w:rsid w:val="00DC375A"/>
    <w:rsid w:val="00DD1DC9"/>
    <w:rsid w:val="00DD1EFF"/>
    <w:rsid w:val="00DD7081"/>
    <w:rsid w:val="00DF3CF6"/>
    <w:rsid w:val="00E16CAF"/>
    <w:rsid w:val="00E338ED"/>
    <w:rsid w:val="00E378A6"/>
    <w:rsid w:val="00E40CCE"/>
    <w:rsid w:val="00E43AA2"/>
    <w:rsid w:val="00E60358"/>
    <w:rsid w:val="00E873D9"/>
    <w:rsid w:val="00EC29CE"/>
    <w:rsid w:val="00EC71B5"/>
    <w:rsid w:val="00ED4DFD"/>
    <w:rsid w:val="00ED597F"/>
    <w:rsid w:val="00ED76CE"/>
    <w:rsid w:val="00EE6A3F"/>
    <w:rsid w:val="00EF48ED"/>
    <w:rsid w:val="00F138DB"/>
    <w:rsid w:val="00F17A02"/>
    <w:rsid w:val="00F20C81"/>
    <w:rsid w:val="00F223B5"/>
    <w:rsid w:val="00F36E31"/>
    <w:rsid w:val="00F51308"/>
    <w:rsid w:val="00F632AC"/>
    <w:rsid w:val="00F82369"/>
    <w:rsid w:val="00F83A56"/>
    <w:rsid w:val="00F86E8A"/>
    <w:rsid w:val="00F93EFF"/>
    <w:rsid w:val="00F94892"/>
    <w:rsid w:val="00FA0347"/>
    <w:rsid w:val="00FA6FA0"/>
    <w:rsid w:val="00FB2452"/>
    <w:rsid w:val="00FB4056"/>
    <w:rsid w:val="00FB7129"/>
    <w:rsid w:val="00FD2C75"/>
    <w:rsid w:val="00FD5763"/>
    <w:rsid w:val="00FE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2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0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13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6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21F"/>
  </w:style>
  <w:style w:type="paragraph" w:styleId="aa">
    <w:name w:val="footer"/>
    <w:basedOn w:val="a"/>
    <w:link w:val="ab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21F"/>
  </w:style>
  <w:style w:type="character" w:styleId="ac">
    <w:name w:val="Hyperlink"/>
    <w:basedOn w:val="a0"/>
    <w:uiPriority w:val="99"/>
    <w:unhideWhenUsed/>
    <w:rsid w:val="002411B2"/>
    <w:rPr>
      <w:color w:val="0563C1" w:themeColor="hyperlink"/>
      <w:u w:val="single"/>
    </w:rPr>
  </w:style>
  <w:style w:type="paragraph" w:styleId="ad">
    <w:name w:val="No Spacing"/>
    <w:uiPriority w:val="1"/>
    <w:qFormat/>
    <w:rsid w:val="00BF3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2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0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13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6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21F"/>
  </w:style>
  <w:style w:type="paragraph" w:styleId="aa">
    <w:name w:val="footer"/>
    <w:basedOn w:val="a"/>
    <w:link w:val="ab"/>
    <w:uiPriority w:val="99"/>
    <w:unhideWhenUsed/>
    <w:rsid w:val="008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21F"/>
  </w:style>
  <w:style w:type="character" w:styleId="ac">
    <w:name w:val="Hyperlink"/>
    <w:basedOn w:val="a0"/>
    <w:uiPriority w:val="99"/>
    <w:unhideWhenUsed/>
    <w:rsid w:val="002411B2"/>
    <w:rPr>
      <w:color w:val="0563C1" w:themeColor="hyperlink"/>
      <w:u w:val="single"/>
    </w:rPr>
  </w:style>
  <w:style w:type="paragraph" w:styleId="ad">
    <w:name w:val="No Spacing"/>
    <w:uiPriority w:val="1"/>
    <w:qFormat/>
    <w:rsid w:val="00BF3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12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00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78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0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tsad7nvk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sad7nv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27FA-B598-4E1D-A6A5-59D0EF56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Бовбас Алексей Сергеевич</dc:creator>
  <cp:lastModifiedBy>Worker</cp:lastModifiedBy>
  <cp:revision>18</cp:revision>
  <cp:lastPrinted>2021-08-09T03:48:00Z</cp:lastPrinted>
  <dcterms:created xsi:type="dcterms:W3CDTF">2023-11-29T03:42:00Z</dcterms:created>
  <dcterms:modified xsi:type="dcterms:W3CDTF">2024-08-21T05:40:00Z</dcterms:modified>
</cp:coreProperties>
</file>